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0E" w:rsidRDefault="004B4D0E">
      <w:r>
        <w:t xml:space="preserve">Reeves Admin </w:t>
      </w:r>
      <w:proofErr w:type="spellStart"/>
      <w:r>
        <w:t>Eval</w:t>
      </w:r>
      <w:proofErr w:type="spellEnd"/>
      <w:r>
        <w:t xml:space="preserve"> Tool</w:t>
      </w:r>
      <w:bookmarkStart w:id="0" w:name="_GoBack"/>
      <w:bookmarkEnd w:id="0"/>
    </w:p>
    <w:p w:rsidR="004B4D0E" w:rsidRDefault="004B4D0E"/>
    <w:p w:rsidR="00FA64C5" w:rsidRDefault="004B4D0E">
      <w:hyperlink r:id="rId4" w:history="1">
        <w:r w:rsidRPr="005364E0">
          <w:rPr>
            <w:rStyle w:val="Hyperlink"/>
          </w:rPr>
          <w:t>http://lead</w:t>
        </w:r>
        <w:r w:rsidRPr="005364E0">
          <w:rPr>
            <w:rStyle w:val="Hyperlink"/>
          </w:rPr>
          <w:t>e</w:t>
        </w:r>
        <w:r w:rsidRPr="005364E0">
          <w:rPr>
            <w:rStyle w:val="Hyperlink"/>
          </w:rPr>
          <w:t>red.com/michigan.php</w:t>
        </w:r>
      </w:hyperlink>
    </w:p>
    <w:p w:rsidR="004B4D0E" w:rsidRDefault="004B4D0E"/>
    <w:sectPr w:rsidR="004B4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0E"/>
    <w:rsid w:val="004B4D0E"/>
    <w:rsid w:val="00FA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E3FD"/>
  <w15:chartTrackingRefBased/>
  <w15:docId w15:val="{B8B3D455-2D27-4EF9-801F-00B89243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D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D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adered.com/michiga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Woods</dc:creator>
  <cp:keywords/>
  <dc:description/>
  <cp:lastModifiedBy>Kim Woods</cp:lastModifiedBy>
  <cp:revision>1</cp:revision>
  <dcterms:created xsi:type="dcterms:W3CDTF">2017-04-13T11:56:00Z</dcterms:created>
  <dcterms:modified xsi:type="dcterms:W3CDTF">2017-04-13T11:57:00Z</dcterms:modified>
</cp:coreProperties>
</file>